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05DB4" w:rsidRDefault="0039634E" w:rsidP="0039634E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7A5C6B">
              <w:rPr>
                <w:sz w:val="20"/>
                <w:szCs w:val="20"/>
              </w:rPr>
              <w:t>504</w:t>
            </w:r>
            <w:r w:rsidRPr="00D05DB4">
              <w:rPr>
                <w:sz w:val="20"/>
                <w:szCs w:val="20"/>
              </w:rPr>
              <w:t>-ЕП/</w:t>
            </w:r>
            <w:r w:rsidR="00932E2E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EE46AA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 w:rsidR="00EE46AA">
              <w:rPr>
                <w:sz w:val="20"/>
                <w:szCs w:val="20"/>
              </w:rPr>
              <w:t>16.12</w:t>
            </w:r>
            <w:r w:rsidRPr="00D05DB4">
              <w:rPr>
                <w:sz w:val="20"/>
                <w:szCs w:val="20"/>
              </w:rPr>
              <w:t>.2021 г</w:t>
            </w:r>
            <w:r w:rsidR="000029CB" w:rsidRPr="00D05DB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7F404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EE46AA">
              <w:rPr>
                <w:bCs/>
                <w:sz w:val="20"/>
                <w:szCs w:val="20"/>
              </w:rPr>
              <w:t>120</w:t>
            </w:r>
            <w:r w:rsidR="007F4047">
              <w:rPr>
                <w:bCs/>
                <w:sz w:val="20"/>
                <w:szCs w:val="20"/>
              </w:rPr>
              <w:t>9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EE46AA">
              <w:rPr>
                <w:bCs/>
                <w:sz w:val="20"/>
                <w:szCs w:val="20"/>
              </w:rPr>
              <w:t>17.12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Поставка </w:t>
            </w:r>
            <w:r w:rsidR="0083128B">
              <w:rPr>
                <w:sz w:val="20"/>
                <w:szCs w:val="18"/>
              </w:rPr>
              <w:t>текстиля и изделий текстильных</w:t>
            </w:r>
          </w:p>
          <w:p w:rsidR="00815D20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7F4047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3 774 113,00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7A5C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B570F0">
              <w:rPr>
                <w:sz w:val="20"/>
                <w:szCs w:val="18"/>
              </w:rPr>
              <w:t>17.1</w:t>
            </w:r>
            <w:r w:rsidR="00EE46AA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DF1109">
              <w:rPr>
                <w:sz w:val="20"/>
                <w:szCs w:val="18"/>
              </w:rPr>
              <w:t>3</w:t>
            </w:r>
            <w:r w:rsidR="007A5C6B">
              <w:rPr>
                <w:sz w:val="20"/>
                <w:szCs w:val="18"/>
              </w:rPr>
              <w:t>1</w:t>
            </w:r>
            <w:r w:rsidR="00DF1109">
              <w:rPr>
                <w:sz w:val="20"/>
                <w:szCs w:val="18"/>
              </w:rPr>
              <w:t>.</w:t>
            </w:r>
            <w:r w:rsidR="007A5C6B">
              <w:rPr>
                <w:sz w:val="20"/>
                <w:szCs w:val="18"/>
              </w:rPr>
              <w:t>01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7A5C6B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ООО «</w:t>
            </w:r>
            <w:r w:rsidR="00C63360">
              <w:rPr>
                <w:sz w:val="20"/>
                <w:szCs w:val="20"/>
              </w:rPr>
              <w:t>АЙКОНИК</w:t>
            </w:r>
            <w:r w:rsidRPr="0083128B">
              <w:rPr>
                <w:sz w:val="20"/>
                <w:szCs w:val="20"/>
              </w:rPr>
              <w:t>»</w:t>
            </w:r>
          </w:p>
          <w:p w:rsidR="00C63360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 xml:space="preserve">127006, г Москва, </w:t>
            </w:r>
            <w:proofErr w:type="spellStart"/>
            <w:r w:rsidRPr="00C63360">
              <w:rPr>
                <w:sz w:val="20"/>
                <w:szCs w:val="20"/>
              </w:rPr>
              <w:t>Воротниковский</w:t>
            </w:r>
            <w:proofErr w:type="spellEnd"/>
            <w:r w:rsidRPr="00C63360">
              <w:rPr>
                <w:sz w:val="20"/>
                <w:szCs w:val="20"/>
              </w:rPr>
              <w:t xml:space="preserve"> переулок, д. 8 стр. 1, пом. I ком. 10, оф. 1, </w:t>
            </w:r>
            <w:proofErr w:type="spellStart"/>
            <w:r w:rsidRPr="00C63360">
              <w:rPr>
                <w:sz w:val="20"/>
                <w:szCs w:val="20"/>
              </w:rPr>
              <w:t>рм</w:t>
            </w:r>
            <w:proofErr w:type="spellEnd"/>
            <w:r w:rsidRPr="00C63360">
              <w:rPr>
                <w:sz w:val="20"/>
                <w:szCs w:val="20"/>
              </w:rPr>
              <w:t xml:space="preserve"> 1/11</w:t>
            </w:r>
          </w:p>
          <w:p w:rsidR="00C63360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ИНН </w:t>
            </w:r>
            <w:r w:rsidR="00C63360">
              <w:rPr>
                <w:sz w:val="20"/>
                <w:szCs w:val="20"/>
              </w:rPr>
              <w:t>7710956040</w:t>
            </w:r>
          </w:p>
          <w:p w:rsidR="00C63360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>КПП 771001001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ОКТМО </w:t>
            </w:r>
            <w:r w:rsidR="00C63360" w:rsidRPr="00C63360">
              <w:rPr>
                <w:sz w:val="20"/>
                <w:szCs w:val="20"/>
              </w:rPr>
              <w:t>45382000000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ОКПО </w:t>
            </w:r>
            <w:r w:rsidR="00C63360">
              <w:rPr>
                <w:sz w:val="20"/>
                <w:szCs w:val="20"/>
              </w:rPr>
              <w:t>52600614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ОКОПФ 12300</w:t>
            </w:r>
          </w:p>
          <w:p w:rsid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83128B" w:rsidRPr="0083128B" w:rsidRDefault="0083128B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>Дата регистрации:</w:t>
            </w:r>
          </w:p>
          <w:p w:rsidR="0083128B" w:rsidRPr="0083128B" w:rsidRDefault="00C63360" w:rsidP="0083128B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30.01.2014</w:t>
            </w:r>
            <w:r w:rsidR="0083128B" w:rsidRPr="0083128B">
              <w:rPr>
                <w:sz w:val="20"/>
                <w:szCs w:val="20"/>
              </w:rPr>
              <w:t xml:space="preserve"> г.</w:t>
            </w:r>
          </w:p>
          <w:p w:rsidR="0083128B" w:rsidRPr="00C63360" w:rsidRDefault="0083128B" w:rsidP="00C63360">
            <w:pPr>
              <w:rPr>
                <w:sz w:val="20"/>
                <w:szCs w:val="20"/>
              </w:rPr>
            </w:pPr>
            <w:r w:rsidRPr="00C63360">
              <w:rPr>
                <w:sz w:val="20"/>
                <w:szCs w:val="20"/>
              </w:rPr>
              <w:t xml:space="preserve"> </w:t>
            </w:r>
            <w:r w:rsidR="00C63360" w:rsidRPr="00C63360">
              <w:rPr>
                <w:rStyle w:val="rpc41"/>
                <w:sz w:val="20"/>
                <w:szCs w:val="20"/>
              </w:rPr>
              <w:t>natibrishim@mail.ru</w:t>
            </w:r>
          </w:p>
          <w:p w:rsidR="00587E84" w:rsidRPr="00692C53" w:rsidRDefault="0083128B" w:rsidP="00C6336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3128B">
              <w:rPr>
                <w:sz w:val="20"/>
                <w:szCs w:val="20"/>
              </w:rPr>
              <w:t xml:space="preserve">+7 </w:t>
            </w:r>
            <w:r w:rsidR="00C63360">
              <w:rPr>
                <w:sz w:val="20"/>
                <w:szCs w:val="20"/>
              </w:rPr>
              <w:t>977-729-54-87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79"/>
        <w:gridCol w:w="1247"/>
        <w:gridCol w:w="1446"/>
        <w:gridCol w:w="2240"/>
        <w:gridCol w:w="1588"/>
      </w:tblGrid>
      <w:tr w:rsidR="00BE2A68" w:rsidRPr="00AE4307" w:rsidTr="008F387F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7F4047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4D4B9E" w:rsidP="004D4B9E">
            <w:pPr>
              <w:tabs>
                <w:tab w:val="left" w:pos="135"/>
                <w:tab w:val="center" w:pos="2922"/>
              </w:tabs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>
              <w:rPr>
                <w:b/>
                <w:bCs/>
                <w:sz w:val="20"/>
                <w:szCs w:val="20"/>
                <w:lang w:eastAsia="ar-SA"/>
              </w:rPr>
              <w:tab/>
            </w:r>
            <w:r w:rsidR="0083085D"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CC4F95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13.92.15.120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Портьера (зеленая, 4,30 м х 3,60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val="en-US" w:eastAsia="en-US"/>
              </w:rPr>
            </w:pPr>
            <w:r w:rsidRPr="00777364">
              <w:rPr>
                <w:color w:val="000000"/>
              </w:rPr>
              <w:t>93 188,48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4047" w:rsidRPr="00315014" w:rsidRDefault="007F4047" w:rsidP="007F4047">
            <w:pPr>
              <w:widowControl w:val="0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CC4F95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13.92.15.110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Гардины (</w:t>
            </w:r>
            <w:proofErr w:type="spellStart"/>
            <w:r w:rsidRPr="00176803">
              <w:rPr>
                <w:rFonts w:eastAsia="Calibri"/>
                <w:color w:val="000000"/>
                <w:sz w:val="22"/>
                <w:szCs w:val="22"/>
              </w:rPr>
              <w:t>айвори</w:t>
            </w:r>
            <w:proofErr w:type="spellEnd"/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, 4,30 м х 3,60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м.)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val="en-US" w:eastAsia="en-US"/>
              </w:rPr>
            </w:pPr>
            <w:r w:rsidRPr="00777364">
              <w:rPr>
                <w:color w:val="000000"/>
              </w:rPr>
              <w:t>37 858,52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7" w:rsidRDefault="007F4047" w:rsidP="007F4047">
            <w:pPr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CC4F95">
        <w:trPr>
          <w:trHeight w:val="312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23.11.23.120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Карниз трехрядный, потолочный, алюминиевый профиль, с поворотными элементами, 4,70 м-1 </w:t>
            </w:r>
            <w:proofErr w:type="spellStart"/>
            <w:r w:rsidRPr="00176803">
              <w:rPr>
                <w:rFonts w:eastAsia="Calibri"/>
                <w:color w:val="000000"/>
                <w:sz w:val="22"/>
                <w:szCs w:val="22"/>
              </w:rPr>
              <w:t>шт</w:t>
            </w:r>
            <w:proofErr w:type="spellEnd"/>
          </w:p>
          <w:p w:rsidR="007F4047" w:rsidRPr="00176803" w:rsidRDefault="007F4047" w:rsidP="007F404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176803">
              <w:rPr>
                <w:rFonts w:eastAsia="Calibri"/>
                <w:color w:val="000000"/>
                <w:sz w:val="22"/>
                <w:szCs w:val="22"/>
              </w:rPr>
              <w:t>завальцованной</w:t>
            </w:r>
            <w:proofErr w:type="spellEnd"/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 липкой лентой, 4,5м-2 </w:t>
            </w:r>
            <w:proofErr w:type="spellStart"/>
            <w:r w:rsidRPr="00176803">
              <w:rPr>
                <w:rFonts w:eastAsia="Calibri"/>
                <w:color w:val="000000"/>
                <w:sz w:val="22"/>
                <w:szCs w:val="22"/>
              </w:rPr>
              <w:t>шт</w:t>
            </w:r>
            <w:proofErr w:type="spellEnd"/>
          </w:p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18 497,00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4C7954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C11310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F4047">
              <w:rPr>
                <w:b/>
                <w:bCs/>
                <w:sz w:val="20"/>
                <w:szCs w:val="20"/>
                <w:lang w:eastAsia="ar-SA"/>
              </w:rPr>
              <w:t>13.92.15.120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ind w:right="-104"/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Портьера (коричнево-горчичный, 3,20 м х 2,05 м) 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val="en-US" w:eastAsia="en-US"/>
              </w:rPr>
            </w:pPr>
            <w:r w:rsidRPr="00777364">
              <w:rPr>
                <w:color w:val="000000"/>
              </w:rPr>
              <w:t>63 297,17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C11310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Портьера (коричнево-горчичный, 3,15 м х 2,33 м) 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63 297,17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45045">
        <w:trPr>
          <w:trHeight w:val="16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F4047">
              <w:rPr>
                <w:b/>
                <w:bCs/>
                <w:sz w:val="20"/>
                <w:szCs w:val="20"/>
                <w:lang w:eastAsia="ar-SA"/>
              </w:rPr>
              <w:t>13.92.15.110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Гардины (белые, 6,9 м х 2,05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57 292,50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45045">
        <w:trPr>
          <w:trHeight w:val="16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Гардины (белые, 6,65 м х 2,33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val="en-US" w:eastAsia="en-US"/>
              </w:rPr>
            </w:pPr>
            <w:r w:rsidRPr="00777364">
              <w:rPr>
                <w:color w:val="000000"/>
              </w:rPr>
              <w:t>57 292,50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7" w:rsidRPr="00AF05E8" w:rsidRDefault="007F4047" w:rsidP="007F4047">
            <w:pPr>
              <w:jc w:val="center"/>
              <w:rPr>
                <w:color w:val="000000"/>
              </w:rPr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4353F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Pr="00AE430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23.11.23.120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Карниз профильный двухрядный, </w:t>
            </w:r>
          </w:p>
          <w:p w:rsidR="007F4047" w:rsidRPr="00176803" w:rsidRDefault="007F4047" w:rsidP="007F404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потолочный, алюминиевый профиль L-5,35 м</w:t>
            </w:r>
          </w:p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26306,38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4353F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Карниз двухрядный, </w:t>
            </w:r>
          </w:p>
          <w:p w:rsidR="007F4047" w:rsidRPr="00176803" w:rsidRDefault="007F4047" w:rsidP="007F4047">
            <w:pPr>
              <w:tabs>
                <w:tab w:val="left" w:pos="426"/>
              </w:tabs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потолочный, алюминиевый профиль </w:t>
            </w:r>
            <w:r w:rsidRPr="00176803">
              <w:rPr>
                <w:rFonts w:eastAsia="Calibri"/>
                <w:color w:val="000000"/>
                <w:sz w:val="22"/>
                <w:szCs w:val="22"/>
                <w:lang w:val="en-US"/>
              </w:rPr>
              <w:t>L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-5,53 м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26 470,00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587790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F4047">
              <w:rPr>
                <w:b/>
                <w:bCs/>
                <w:sz w:val="20"/>
                <w:szCs w:val="20"/>
                <w:lang w:eastAsia="ar-SA"/>
              </w:rPr>
              <w:t>13.92.15.120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ind w:right="-108"/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Портьеры (коричневые, 2,76 м х 1,95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jc w:val="center"/>
              <w:rPr>
                <w:rFonts w:eastAsia="Calibri"/>
              </w:rPr>
            </w:pPr>
            <w:r w:rsidRPr="00176803">
              <w:rPr>
                <w:rFonts w:eastAsia="Calibri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ind w:right="-108"/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34 936,90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AF05E8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587790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tabs>
                <w:tab w:val="left" w:pos="426"/>
              </w:tabs>
              <w:ind w:right="-108"/>
              <w:outlineLvl w:val="0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Портьеры (коричневые, 2,79 м х 1,98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jc w:val="center"/>
              <w:rPr>
                <w:rFonts w:eastAsia="Calibri"/>
              </w:rPr>
            </w:pPr>
            <w:r w:rsidRPr="00176803">
              <w:rPr>
                <w:rFonts w:eastAsia="Calibri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ind w:right="-108"/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34 936,90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E5638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F4047">
              <w:rPr>
                <w:b/>
                <w:bCs/>
                <w:sz w:val="20"/>
                <w:szCs w:val="20"/>
                <w:lang w:eastAsia="ar-SA"/>
              </w:rPr>
              <w:t>13.92.15.110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Гардины (белые, 3,0 м х 1,95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м.)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26 470,50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E5638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Гардины (белые, 3,2 м х 1,98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м.)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26 470,50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7E7097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23.11.23.120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Карниз двухрядный,</w:t>
            </w:r>
            <w:r w:rsidRPr="00176803">
              <w:rPr>
                <w:rFonts w:eastAsia="Calibri"/>
                <w:sz w:val="22"/>
                <w:szCs w:val="22"/>
                <w:lang w:eastAsia="en-US"/>
              </w:rPr>
              <w:t xml:space="preserve"> потолочный, 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алюминиевый профиль, </w:t>
            </w:r>
            <w:r w:rsidRPr="00176803">
              <w:rPr>
                <w:rFonts w:eastAsia="Calibri"/>
                <w:color w:val="000000"/>
                <w:sz w:val="22"/>
                <w:szCs w:val="22"/>
                <w:lang w:val="en-US"/>
              </w:rPr>
              <w:t>L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-2,4 м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12 854,00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7E7097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Карниз двухрядный, потолочный, </w:t>
            </w:r>
            <w:r w:rsidRPr="00176803">
              <w:rPr>
                <w:rFonts w:eastAsia="Calibri"/>
                <w:color w:val="000000"/>
                <w:sz w:val="22"/>
                <w:szCs w:val="22"/>
                <w:lang w:val="en-US"/>
              </w:rPr>
              <w:t>L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-2,55 м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12 854,00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BA4FC4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F4047">
              <w:rPr>
                <w:b/>
                <w:bCs/>
                <w:sz w:val="20"/>
                <w:szCs w:val="20"/>
                <w:lang w:eastAsia="ar-SA"/>
              </w:rPr>
              <w:t>13.92.15.110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Гардины (белый, 3,2 м х 2,06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м.)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17 825,50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BA4FC4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Гардины (белый, 2,81 м х 2,06 </w:t>
            </w:r>
            <w:proofErr w:type="gramStart"/>
            <w:r w:rsidRPr="00176803">
              <w:rPr>
                <w:rFonts w:eastAsia="Calibri"/>
                <w:color w:val="000000"/>
                <w:sz w:val="22"/>
                <w:szCs w:val="22"/>
              </w:rPr>
              <w:t>м.)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</w:t>
            </w:r>
            <w:proofErr w:type="gramEnd"/>
            <w:r w:rsidRPr="00176803">
              <w:rPr>
                <w:rFonts w:eastAsia="Calibri"/>
                <w:color w:val="000000"/>
                <w:sz w:val="22"/>
                <w:szCs w:val="22"/>
              </w:rPr>
              <w:t>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17 825,50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480DBA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23.11.23.120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Карниз однорядный, потолочный, алюминиевый профиль, </w:t>
            </w:r>
            <w:r w:rsidRPr="00176803">
              <w:rPr>
                <w:rFonts w:eastAsia="Calibri"/>
                <w:color w:val="000000"/>
                <w:sz w:val="22"/>
                <w:szCs w:val="22"/>
                <w:lang w:val="en-US"/>
              </w:rPr>
              <w:t>L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-3,40 м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  <w:r w:rsidRPr="0017680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7 627,86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480DBA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Карниз однорядный, потолочный, алюминиевый профиль </w:t>
            </w:r>
            <w:r w:rsidRPr="00176803">
              <w:rPr>
                <w:rFonts w:eastAsia="Calibri"/>
                <w:color w:val="000000"/>
                <w:sz w:val="22"/>
                <w:szCs w:val="22"/>
                <w:lang w:val="en-US"/>
              </w:rPr>
              <w:t>L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-5,8 м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  <w:r w:rsidRPr="0017680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13 012,30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480DBA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 xml:space="preserve">Карниз однорядный, потолочный, алюминиевый профиль </w:t>
            </w:r>
            <w:r w:rsidRPr="00176803">
              <w:rPr>
                <w:rFonts w:eastAsia="Calibri"/>
                <w:color w:val="000000"/>
                <w:sz w:val="22"/>
                <w:szCs w:val="22"/>
                <w:lang w:val="en-US"/>
              </w:rPr>
              <w:t>L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-0,28 м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br/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компл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1 749,84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B5EE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13.92.22.120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Жалюзи оконные (2,25 м * 1,90 м)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44 693,50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B5EE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Жалюзи оконные (1,45 м * 1,90 м)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176803">
              <w:rPr>
                <w:rFonts w:eastAsia="Calibri"/>
                <w:color w:val="000000"/>
                <w:sz w:val="22"/>
                <w:szCs w:val="22"/>
              </w:rPr>
              <w:t>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33 606,00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4047" w:rsidRPr="00AE4307" w:rsidTr="003B5EE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47" w:rsidRDefault="007F4047" w:rsidP="007F4047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ind w:right="-108"/>
              <w:rPr>
                <w:rFonts w:eastAsia="Calibri"/>
                <w:sz w:val="22"/>
                <w:szCs w:val="22"/>
              </w:rPr>
            </w:pPr>
            <w:r w:rsidRPr="00176803">
              <w:rPr>
                <w:rFonts w:eastAsia="Calibri"/>
                <w:color w:val="000000"/>
                <w:sz w:val="22"/>
                <w:szCs w:val="22"/>
              </w:rPr>
              <w:t>Жалюзи оконные (1,68 м * 1,89 м) Производство: Россия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center"/>
              <w:rPr>
                <w:rFonts w:eastAsia="Calibri"/>
                <w:lang w:eastAsia="en-US"/>
              </w:rPr>
            </w:pPr>
            <w:r w:rsidRPr="00176803">
              <w:rPr>
                <w:rFonts w:eastAsia="Calibri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777364" w:rsidRDefault="007F4047" w:rsidP="007F404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176803">
              <w:rPr>
                <w:rFonts w:eastAsia="Calibri"/>
                <w:color w:val="000000"/>
              </w:rPr>
              <w:t>шт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47" w:rsidRPr="00176803" w:rsidRDefault="007F4047" w:rsidP="007F4047">
            <w:pPr>
              <w:jc w:val="right"/>
              <w:rPr>
                <w:rFonts w:eastAsia="Calibri"/>
                <w:lang w:eastAsia="en-US"/>
              </w:rPr>
            </w:pPr>
            <w:r w:rsidRPr="00777364">
              <w:rPr>
                <w:color w:val="000000"/>
              </w:rPr>
              <w:t>36 782,50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Default="007F4047" w:rsidP="007F4047">
            <w:pPr>
              <w:jc w:val="center"/>
            </w:pPr>
            <w:r w:rsidRPr="00960411">
              <w:rPr>
                <w:color w:val="00000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7" w:rsidRPr="00997BB0" w:rsidRDefault="007F4047" w:rsidP="007F404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F387F" w:rsidRDefault="008F387F" w:rsidP="00BE2A68">
      <w:pPr>
        <w:rPr>
          <w:u w:val="single"/>
        </w:rPr>
      </w:pPr>
    </w:p>
    <w:p w:rsidR="00BE2A68" w:rsidRDefault="009E2A27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>
        <w:t xml:space="preserve">        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 w:rsidR="009E5CE2">
        <w:t xml:space="preserve">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8F387F" w:rsidRDefault="008F387F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7A5C6B">
        <w:rPr>
          <w:u w:val="single"/>
        </w:rPr>
        <w:t>20.12</w:t>
      </w:r>
      <w:bookmarkStart w:id="0" w:name="_GoBack"/>
      <w:bookmarkEnd w:id="0"/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9E2A27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1F07E6"/>
    <w:rsid w:val="001F516B"/>
    <w:rsid w:val="002459BF"/>
    <w:rsid w:val="002548F9"/>
    <w:rsid w:val="00284F10"/>
    <w:rsid w:val="002B37C3"/>
    <w:rsid w:val="0030083B"/>
    <w:rsid w:val="0030736C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65428"/>
    <w:rsid w:val="00470CAD"/>
    <w:rsid w:val="0047603D"/>
    <w:rsid w:val="004D4B9E"/>
    <w:rsid w:val="00512A1D"/>
    <w:rsid w:val="00543F67"/>
    <w:rsid w:val="005565CB"/>
    <w:rsid w:val="00562F66"/>
    <w:rsid w:val="00587E84"/>
    <w:rsid w:val="005A689F"/>
    <w:rsid w:val="005D061C"/>
    <w:rsid w:val="005F5CA5"/>
    <w:rsid w:val="006017AB"/>
    <w:rsid w:val="0067031E"/>
    <w:rsid w:val="00692C53"/>
    <w:rsid w:val="006B2001"/>
    <w:rsid w:val="006E0098"/>
    <w:rsid w:val="006F3364"/>
    <w:rsid w:val="007326E2"/>
    <w:rsid w:val="00772B61"/>
    <w:rsid w:val="0079062F"/>
    <w:rsid w:val="007A5C6B"/>
    <w:rsid w:val="007A7C9C"/>
    <w:rsid w:val="007B4AC9"/>
    <w:rsid w:val="007F4047"/>
    <w:rsid w:val="007F602A"/>
    <w:rsid w:val="00806066"/>
    <w:rsid w:val="00815D20"/>
    <w:rsid w:val="00821077"/>
    <w:rsid w:val="0083085D"/>
    <w:rsid w:val="0083128B"/>
    <w:rsid w:val="008B7A6D"/>
    <w:rsid w:val="008C10C5"/>
    <w:rsid w:val="008E7FFE"/>
    <w:rsid w:val="008F387F"/>
    <w:rsid w:val="00932E2E"/>
    <w:rsid w:val="00934382"/>
    <w:rsid w:val="00953B42"/>
    <w:rsid w:val="00997A30"/>
    <w:rsid w:val="009A23A5"/>
    <w:rsid w:val="009C010B"/>
    <w:rsid w:val="009E2A27"/>
    <w:rsid w:val="009E5CE2"/>
    <w:rsid w:val="00A26DA9"/>
    <w:rsid w:val="00A47FF1"/>
    <w:rsid w:val="00A6685E"/>
    <w:rsid w:val="00A729FA"/>
    <w:rsid w:val="00A83799"/>
    <w:rsid w:val="00AA4664"/>
    <w:rsid w:val="00AA720A"/>
    <w:rsid w:val="00AB2AD9"/>
    <w:rsid w:val="00AD233C"/>
    <w:rsid w:val="00AE6DC9"/>
    <w:rsid w:val="00B35392"/>
    <w:rsid w:val="00B546BD"/>
    <w:rsid w:val="00B570F0"/>
    <w:rsid w:val="00B67D9C"/>
    <w:rsid w:val="00BA44C9"/>
    <w:rsid w:val="00BE2A68"/>
    <w:rsid w:val="00C052DC"/>
    <w:rsid w:val="00C3364B"/>
    <w:rsid w:val="00C44EB9"/>
    <w:rsid w:val="00C474FA"/>
    <w:rsid w:val="00C521B7"/>
    <w:rsid w:val="00C63360"/>
    <w:rsid w:val="00C813A2"/>
    <w:rsid w:val="00C94B1C"/>
    <w:rsid w:val="00CB1247"/>
    <w:rsid w:val="00CB262D"/>
    <w:rsid w:val="00CD7F27"/>
    <w:rsid w:val="00D05DB4"/>
    <w:rsid w:val="00D139D4"/>
    <w:rsid w:val="00D20F1B"/>
    <w:rsid w:val="00D2116C"/>
    <w:rsid w:val="00D65933"/>
    <w:rsid w:val="00D93EBA"/>
    <w:rsid w:val="00DA3E3D"/>
    <w:rsid w:val="00DB2CAE"/>
    <w:rsid w:val="00DB4361"/>
    <w:rsid w:val="00DD4192"/>
    <w:rsid w:val="00DE7FAE"/>
    <w:rsid w:val="00DF1109"/>
    <w:rsid w:val="00DF20CE"/>
    <w:rsid w:val="00E15560"/>
    <w:rsid w:val="00E320BF"/>
    <w:rsid w:val="00E97396"/>
    <w:rsid w:val="00EB1FFB"/>
    <w:rsid w:val="00ED5C30"/>
    <w:rsid w:val="00EE46AA"/>
    <w:rsid w:val="00F055CD"/>
    <w:rsid w:val="00F12FEC"/>
    <w:rsid w:val="00F16843"/>
    <w:rsid w:val="00F25796"/>
    <w:rsid w:val="00F30AA7"/>
    <w:rsid w:val="00F55E45"/>
    <w:rsid w:val="00F83547"/>
    <w:rsid w:val="00F839D7"/>
    <w:rsid w:val="00F93839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  <w:style w:type="character" w:customStyle="1" w:styleId="rpc41">
    <w:name w:val="_rpc_41"/>
    <w:basedOn w:val="a0"/>
    <w:rsid w:val="00C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2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4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9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8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7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16B8-3EE6-4710-BD1C-9B4D371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39</cp:revision>
  <cp:lastPrinted>2021-12-21T09:41:00Z</cp:lastPrinted>
  <dcterms:created xsi:type="dcterms:W3CDTF">2021-09-17T11:11:00Z</dcterms:created>
  <dcterms:modified xsi:type="dcterms:W3CDTF">2021-12-21T09:41:00Z</dcterms:modified>
</cp:coreProperties>
</file>